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A957" w14:textId="5BC9D129" w:rsidR="00B51825" w:rsidRPr="00B2589B" w:rsidRDefault="00245EEC" w:rsidP="004E255B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Austria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="0011368C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2022</w:t>
      </w:r>
    </w:p>
    <w:p w14:paraId="3B172634" w14:textId="77777777" w:rsidR="00B51825" w:rsidRPr="00A30C84" w:rsidRDefault="00B51825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533745" w14:paraId="58F5892A" w14:textId="77777777" w:rsidTr="00A30C84">
        <w:tc>
          <w:tcPr>
            <w:tcW w:w="3592" w:type="dxa"/>
            <w:shd w:val="clear" w:color="auto" w:fill="auto"/>
          </w:tcPr>
          <w:p w14:paraId="02216A31" w14:textId="77777777" w:rsidR="005D163F" w:rsidRPr="00B51825" w:rsidRDefault="005D163F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Fill in the name of the host</w:t>
            </w:r>
            <w:r w:rsidR="00CD3A46"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ing</w:t>
            </w: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14:paraId="56F39059" w14:textId="77777777" w:rsidR="005D163F" w:rsidRPr="00CD3A46" w:rsidRDefault="005D163F" w:rsidP="00A30C84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1 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hosting project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of the host</w:t>
            </w:r>
            <w:r w:rsidR="004E255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ing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organisation here!</w:t>
            </w:r>
          </w:p>
        </w:tc>
      </w:tr>
      <w:tr w:rsidR="0011368C" w:rsidRPr="00533745" w14:paraId="1F7EC69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E9BF123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52BCC926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5D95B139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</w:tr>
      <w:tr w:rsidR="00B51825" w:rsidRPr="00B51825" w14:paraId="53DCC334" w14:textId="77777777" w:rsidTr="00A30C84">
        <w:tc>
          <w:tcPr>
            <w:tcW w:w="3592" w:type="dxa"/>
            <w:shd w:val="clear" w:color="auto" w:fill="auto"/>
          </w:tcPr>
          <w:p w14:paraId="2F7D90CB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7F289B5A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3F0CF976" w14:textId="77777777" w:rsidTr="00A30C84">
        <w:tc>
          <w:tcPr>
            <w:tcW w:w="3592" w:type="dxa"/>
            <w:shd w:val="clear" w:color="auto" w:fill="auto"/>
          </w:tcPr>
          <w:p w14:paraId="5739974D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14:paraId="576E570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8B02C4" w14:textId="77777777" w:rsidTr="00A30C84">
        <w:tc>
          <w:tcPr>
            <w:tcW w:w="3592" w:type="dxa"/>
            <w:shd w:val="clear" w:color="auto" w:fill="auto"/>
          </w:tcPr>
          <w:p w14:paraId="6FCB08D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14:paraId="5B20272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76C292" w14:textId="77777777" w:rsidTr="00A30C84">
        <w:tc>
          <w:tcPr>
            <w:tcW w:w="3592" w:type="dxa"/>
            <w:shd w:val="clear" w:color="auto" w:fill="auto"/>
          </w:tcPr>
          <w:p w14:paraId="1EF6263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14:paraId="6425067D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81D19E5" w14:textId="77777777" w:rsidTr="00A30C84">
        <w:tc>
          <w:tcPr>
            <w:tcW w:w="3592" w:type="dxa"/>
            <w:shd w:val="clear" w:color="auto" w:fill="auto"/>
          </w:tcPr>
          <w:p w14:paraId="16136117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14:paraId="00806130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DEDFBC3" w14:textId="77777777" w:rsidTr="00A30C84">
        <w:tc>
          <w:tcPr>
            <w:tcW w:w="3592" w:type="dxa"/>
            <w:shd w:val="clear" w:color="auto" w:fill="auto"/>
          </w:tcPr>
          <w:p w14:paraId="6F774D84" w14:textId="77777777" w:rsidR="00B51825" w:rsidRPr="00B51825" w:rsidRDefault="00245EE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14:paraId="4EE5B8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08C2F3C" w14:textId="77777777" w:rsidTr="00A30C84">
        <w:tc>
          <w:tcPr>
            <w:tcW w:w="3592" w:type="dxa"/>
            <w:shd w:val="clear" w:color="auto" w:fill="auto"/>
          </w:tcPr>
          <w:p w14:paraId="0DE0496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06C948F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99D769A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6CFCB8E2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364D96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33745" w:rsidRPr="00533745" w14:paraId="1AF5F870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08DBE1E4" w14:textId="77777777" w:rsidR="00533745" w:rsidRPr="00B51825" w:rsidRDefault="0053374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PRN: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7675A98A" w14:textId="77777777" w:rsidR="00533745" w:rsidRPr="00533745" w:rsidRDefault="00533745" w:rsidP="0053374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f you already have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a 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Participant Reference Number (PRN) 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the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European Youth Portal,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please state it here.</w:t>
            </w:r>
          </w:p>
        </w:tc>
      </w:tr>
      <w:tr w:rsidR="0011368C" w:rsidRPr="00533745" w14:paraId="23BBBAA7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48AA57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7F33AC70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73F4537C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</w:tr>
      <w:tr w:rsidR="00B51825" w:rsidRPr="00B51825" w14:paraId="2E1EAE03" w14:textId="77777777" w:rsidTr="00A30C84">
        <w:tc>
          <w:tcPr>
            <w:tcW w:w="3592" w:type="dxa"/>
            <w:shd w:val="clear" w:color="auto" w:fill="auto"/>
          </w:tcPr>
          <w:p w14:paraId="7C6B3035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37255445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33745" w14:paraId="05E7317B" w14:textId="77777777" w:rsidTr="00A30C84">
        <w:tc>
          <w:tcPr>
            <w:tcW w:w="3592" w:type="dxa"/>
            <w:shd w:val="clear" w:color="auto" w:fill="auto"/>
          </w:tcPr>
          <w:p w14:paraId="6A0685D9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14:paraId="1749D11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40E224B1" w14:textId="77777777" w:rsidTr="00A30C84">
        <w:tc>
          <w:tcPr>
            <w:tcW w:w="3592" w:type="dxa"/>
            <w:shd w:val="clear" w:color="auto" w:fill="auto"/>
          </w:tcPr>
          <w:p w14:paraId="1161F22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593C464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5C7581D" w14:textId="77777777" w:rsidTr="00A30C84">
        <w:tc>
          <w:tcPr>
            <w:tcW w:w="3592" w:type="dxa"/>
            <w:shd w:val="clear" w:color="auto" w:fill="auto"/>
          </w:tcPr>
          <w:p w14:paraId="3EA6779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134694C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1368C" w:rsidRPr="0011368C" w14:paraId="665A4F0F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8C09A2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5D163F" w14:paraId="2CE026DE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3197F008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ing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Sending 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Organisation:</w:t>
            </w:r>
          </w:p>
        </w:tc>
      </w:tr>
      <w:tr w:rsidR="00B51825" w:rsidRPr="00533745" w14:paraId="28652820" w14:textId="77777777" w:rsidTr="00A30C84">
        <w:tc>
          <w:tcPr>
            <w:tcW w:w="3592" w:type="dxa"/>
            <w:shd w:val="clear" w:color="auto" w:fill="auto"/>
          </w:tcPr>
          <w:p w14:paraId="2E3FE2D3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63ED79C3" w14:textId="177CC84E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533745" w14:paraId="1EA3F9CC" w14:textId="77777777" w:rsidTr="00A30C84">
        <w:tc>
          <w:tcPr>
            <w:tcW w:w="3592" w:type="dxa"/>
            <w:shd w:val="clear" w:color="auto" w:fill="auto"/>
          </w:tcPr>
          <w:p w14:paraId="4BC117E2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9BE2526" w14:textId="59205FE0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14:paraId="076D2B1F" w14:textId="77777777" w:rsidTr="00A30C84">
        <w:tc>
          <w:tcPr>
            <w:tcW w:w="3592" w:type="dxa"/>
            <w:shd w:val="clear" w:color="auto" w:fill="auto"/>
          </w:tcPr>
          <w:p w14:paraId="13B2DC8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FC30394" w14:textId="2CF3F903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14:paraId="5FC13E7D" w14:textId="77777777" w:rsidTr="00A30C84">
        <w:tc>
          <w:tcPr>
            <w:tcW w:w="3592" w:type="dxa"/>
            <w:shd w:val="clear" w:color="auto" w:fill="auto"/>
          </w:tcPr>
          <w:p w14:paraId="021BFC6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06AE1751" w14:textId="4A6A3CCB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11368C" w:rsidRPr="0011368C" w14:paraId="465CE02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873DDC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B51825" w:rsidRPr="00533745" w14:paraId="19CC4194" w14:textId="77777777" w:rsidTr="00A30C84">
        <w:tc>
          <w:tcPr>
            <w:tcW w:w="3592" w:type="dxa"/>
            <w:shd w:val="clear" w:color="auto" w:fill="auto"/>
          </w:tcPr>
          <w:p w14:paraId="74106A6B" w14:textId="77777777" w:rsidR="00B51825" w:rsidRPr="0059580D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>health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/nutritional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 xml:space="preserve"> (chronic illnesses, allergies, </w:t>
            </w:r>
            <w:r w:rsidR="00E55C37">
              <w:rPr>
                <w:rFonts w:ascii="Arial" w:hAnsi="Arial" w:cs="Arial"/>
                <w:sz w:val="24"/>
                <w:szCs w:val="24"/>
                <w:lang w:val="en-GB"/>
              </w:rPr>
              <w:t xml:space="preserve">mental issues, 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eating habits etc.)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14:paraId="34CF8FCB" w14:textId="77777777" w:rsidR="00B51825" w:rsidRPr="00533745" w:rsidRDefault="00B51825" w:rsidP="00716AD6">
            <w:pPr>
              <w:spacing w:after="0" w:line="300" w:lineRule="auto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If yes, please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write</w:t>
            </w:r>
            <w:r w:rsidR="00D7114D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briefly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here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, as it </w:t>
            </w:r>
            <w:r w:rsidR="00C85F84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can be relevant for the project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management.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The information is handled confidentially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and does not influence the selection of volunteers.</w:t>
            </w:r>
          </w:p>
        </w:tc>
      </w:tr>
    </w:tbl>
    <w:p w14:paraId="4BFC94A5" w14:textId="77777777" w:rsidR="00B51825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14:paraId="33DF5B87" w14:textId="77777777"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1AC71EDD" w14:textId="77777777"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lastRenderedPageBreak/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14:paraId="63F7CF70" w14:textId="77777777"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14:paraId="34DDDCA5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>P</w:t>
      </w:r>
      <w:r w:rsidR="00A30C84">
        <w:rPr>
          <w:rFonts w:ascii="Arial" w:hAnsi="Arial" w:cs="Arial"/>
          <w:sz w:val="24"/>
          <w:lang w:val="en-GB"/>
        </w:rPr>
        <w:t xml:space="preserve">lease describe yourself briefly. </w:t>
      </w:r>
      <w:r w:rsidRPr="00A30C84">
        <w:rPr>
          <w:rFonts w:ascii="Arial" w:hAnsi="Arial" w:cs="Arial"/>
          <w:sz w:val="24"/>
          <w:lang w:val="en-GB"/>
        </w:rPr>
        <w:t xml:space="preserve">(Who are you? </w:t>
      </w:r>
      <w:r w:rsidR="00A30C84">
        <w:rPr>
          <w:rFonts w:ascii="Arial" w:hAnsi="Arial" w:cs="Arial"/>
          <w:sz w:val="24"/>
          <w:lang w:val="en-GB"/>
        </w:rPr>
        <w:t>What is your current situation –</w:t>
      </w:r>
      <w:r w:rsidR="005D163F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work, unemployment</w:t>
      </w:r>
      <w:r w:rsidR="005D163F" w:rsidRPr="00A30C84">
        <w:rPr>
          <w:rFonts w:ascii="Arial" w:hAnsi="Arial" w:cs="Arial"/>
          <w:sz w:val="24"/>
          <w:lang w:val="en-GB"/>
        </w:rPr>
        <w:t>, education etc.</w:t>
      </w:r>
      <w:r w:rsidRPr="00A30C84">
        <w:rPr>
          <w:rFonts w:ascii="Arial" w:hAnsi="Arial" w:cs="Arial"/>
          <w:sz w:val="24"/>
          <w:lang w:val="en-GB"/>
        </w:rPr>
        <w:t xml:space="preserve">) How would you </w:t>
      </w:r>
      <w:r w:rsidR="003E4A7C" w:rsidRPr="00A30C84">
        <w:rPr>
          <w:rFonts w:ascii="Arial" w:hAnsi="Arial" w:cs="Arial"/>
          <w:sz w:val="24"/>
          <w:lang w:val="en-GB"/>
        </w:rPr>
        <w:t xml:space="preserve">or others </w:t>
      </w:r>
      <w:r w:rsidRPr="00A30C84">
        <w:rPr>
          <w:rFonts w:ascii="Arial" w:hAnsi="Arial" w:cs="Arial"/>
          <w:sz w:val="24"/>
          <w:lang w:val="en-GB"/>
        </w:rPr>
        <w:t>describe yourself? What is important to you</w:t>
      </w:r>
      <w:r w:rsidR="0059580D" w:rsidRPr="00A30C84">
        <w:rPr>
          <w:rFonts w:ascii="Arial" w:hAnsi="Arial" w:cs="Arial"/>
          <w:sz w:val="24"/>
          <w:lang w:val="en-GB"/>
        </w:rPr>
        <w:t xml:space="preserve"> in life</w:t>
      </w:r>
      <w:r w:rsidRPr="00A30C84">
        <w:rPr>
          <w:rFonts w:ascii="Arial" w:hAnsi="Arial" w:cs="Arial"/>
          <w:sz w:val="24"/>
          <w:lang w:val="en-GB"/>
        </w:rPr>
        <w:t>? What do you like to do in your leisure time? etc.)</w:t>
      </w:r>
    </w:p>
    <w:p w14:paraId="3E66816E" w14:textId="77777777"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D802A7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8EAA28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C68DF0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E417AF7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1174AF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65A4D673" w14:textId="77777777"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FC3F45B" w14:textId="77777777" w:rsidR="005A2407" w:rsidRPr="00A30C84" w:rsidRDefault="005D163F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are you interested in transnational </w:t>
      </w:r>
      <w:r w:rsidR="00D970A7" w:rsidRPr="00A30C84">
        <w:rPr>
          <w:rFonts w:ascii="Arial" w:hAnsi="Arial" w:cs="Arial"/>
          <w:sz w:val="24"/>
          <w:lang w:val="en-GB"/>
        </w:rPr>
        <w:t>volunteering</w:t>
      </w:r>
      <w:r w:rsidR="005A2407"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 xml:space="preserve">Do you have </w:t>
      </w:r>
      <w:r w:rsidR="003E4A7C" w:rsidRPr="00A30C84">
        <w:rPr>
          <w:rFonts w:ascii="Arial" w:hAnsi="Arial" w:cs="Arial"/>
          <w:sz w:val="24"/>
          <w:lang w:val="en-GB"/>
        </w:rPr>
        <w:t>past experiences in volunteering</w:t>
      </w:r>
      <w:r w:rsidR="00CD3A46" w:rsidRPr="00A30C84">
        <w:rPr>
          <w:rFonts w:ascii="Arial" w:hAnsi="Arial" w:cs="Arial"/>
          <w:sz w:val="24"/>
          <w:lang w:val="en-GB"/>
        </w:rPr>
        <w:t>? If yes, please explain briefly.</w:t>
      </w:r>
    </w:p>
    <w:p w14:paraId="1B824D8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E61C3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6D5962A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AEEB2FC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2552C57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892C153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510F5E14" w14:textId="77777777"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14:paraId="5598F656" w14:textId="77777777" w:rsidR="001B58D2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</w:t>
      </w:r>
      <w:r w:rsidR="00D970A7" w:rsidRPr="00A30C84">
        <w:rPr>
          <w:rFonts w:ascii="Arial" w:hAnsi="Arial" w:cs="Arial"/>
          <w:sz w:val="24"/>
          <w:lang w:val="en-GB"/>
        </w:rPr>
        <w:t xml:space="preserve">do you want to participate </w:t>
      </w:r>
      <w:r w:rsidR="005D163F" w:rsidRPr="00A30C84">
        <w:rPr>
          <w:rFonts w:ascii="Arial" w:hAnsi="Arial" w:cs="Arial"/>
          <w:sz w:val="24"/>
          <w:lang w:val="en-GB"/>
        </w:rPr>
        <w:t xml:space="preserve">in this volunteering </w:t>
      </w:r>
      <w:r w:rsidR="00D970A7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>?</w:t>
      </w:r>
      <w:r w:rsidR="00D970A7" w:rsidRPr="00A30C84">
        <w:rPr>
          <w:rFonts w:ascii="Arial" w:hAnsi="Arial" w:cs="Arial"/>
          <w:sz w:val="24"/>
          <w:lang w:val="en-GB"/>
        </w:rPr>
        <w:t xml:space="preserve"> </w:t>
      </w:r>
      <w:r w:rsidR="00B731E9" w:rsidRPr="00A30C84">
        <w:rPr>
          <w:rFonts w:ascii="Arial" w:hAnsi="Arial" w:cs="Arial"/>
          <w:sz w:val="24"/>
          <w:lang w:val="en-GB"/>
        </w:rPr>
        <w:t xml:space="preserve">Why should we choose you? </w:t>
      </w:r>
    </w:p>
    <w:p w14:paraId="682F2F9C" w14:textId="77777777" w:rsidR="005A2407" w:rsidRPr="00A30C84" w:rsidRDefault="00D970A7" w:rsidP="00A30C84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(Show us your motivation and your interest for this specific project! </w:t>
      </w:r>
      <w:r w:rsidR="005D163F" w:rsidRPr="00A30C84">
        <w:rPr>
          <w:rFonts w:ascii="Arial" w:hAnsi="Arial" w:cs="Arial"/>
          <w:sz w:val="24"/>
          <w:lang w:val="en-GB"/>
        </w:rPr>
        <w:t>What do you find exciting about</w:t>
      </w:r>
      <w:r w:rsidR="0059580D" w:rsidRPr="00A30C84">
        <w:rPr>
          <w:rFonts w:ascii="Arial" w:hAnsi="Arial" w:cs="Arial"/>
          <w:sz w:val="24"/>
          <w:lang w:val="en-GB"/>
        </w:rPr>
        <w:t xml:space="preserve"> the project</w:t>
      </w:r>
      <w:r w:rsidR="005D163F" w:rsidRPr="00A30C84">
        <w:rPr>
          <w:rFonts w:ascii="Arial" w:hAnsi="Arial" w:cs="Arial"/>
          <w:sz w:val="24"/>
          <w:lang w:val="en-GB"/>
        </w:rPr>
        <w:t xml:space="preserve"> and hosting organisation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A347D0" w:rsidRPr="00A30C84">
        <w:rPr>
          <w:rFonts w:ascii="Arial" w:hAnsi="Arial" w:cs="Arial"/>
          <w:sz w:val="24"/>
          <w:lang w:val="en-GB"/>
        </w:rPr>
        <w:t>Which</w:t>
      </w:r>
      <w:r w:rsidRPr="00A30C84">
        <w:rPr>
          <w:rFonts w:ascii="Arial" w:hAnsi="Arial" w:cs="Arial"/>
          <w:sz w:val="24"/>
          <w:lang w:val="en-GB"/>
        </w:rPr>
        <w:t xml:space="preserve"> ideas</w:t>
      </w:r>
      <w:r w:rsidR="0059580D" w:rsidRPr="00A30C84">
        <w:rPr>
          <w:rFonts w:ascii="Arial" w:hAnsi="Arial" w:cs="Arial"/>
          <w:sz w:val="24"/>
          <w:lang w:val="en-GB"/>
        </w:rPr>
        <w:t xml:space="preserve"> </w:t>
      </w:r>
      <w:r w:rsidR="00A347D0" w:rsidRPr="00A30C84">
        <w:rPr>
          <w:rFonts w:ascii="Arial" w:hAnsi="Arial" w:cs="Arial"/>
          <w:sz w:val="24"/>
          <w:lang w:val="en-GB"/>
        </w:rPr>
        <w:t>or questions do you have when reading the project description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5D163F" w:rsidRPr="00A30C84">
        <w:rPr>
          <w:rFonts w:ascii="Arial" w:hAnsi="Arial" w:cs="Arial"/>
          <w:sz w:val="24"/>
          <w:lang w:val="en-GB"/>
        </w:rPr>
        <w:t>What are your learning goals</w:t>
      </w:r>
      <w:r w:rsidRPr="00A30C84">
        <w:rPr>
          <w:rFonts w:ascii="Arial" w:hAnsi="Arial" w:cs="Arial"/>
          <w:sz w:val="24"/>
          <w:lang w:val="en-GB"/>
        </w:rPr>
        <w:t>?</w:t>
      </w:r>
      <w:r w:rsidR="00B731E9" w:rsidRPr="00A30C84">
        <w:rPr>
          <w:rFonts w:ascii="Arial" w:hAnsi="Arial" w:cs="Arial"/>
          <w:sz w:val="24"/>
          <w:lang w:val="en-GB"/>
        </w:rPr>
        <w:t xml:space="preserve"> What can you bring in</w:t>
      </w:r>
      <w:r w:rsidR="005D163F" w:rsidRPr="00A30C84">
        <w:rPr>
          <w:rFonts w:ascii="Arial" w:hAnsi="Arial" w:cs="Arial"/>
          <w:sz w:val="24"/>
          <w:lang w:val="en-GB"/>
        </w:rPr>
        <w:t xml:space="preserve"> to the activities</w:t>
      </w:r>
      <w:r w:rsidR="00B731E9" w:rsidRPr="00A30C84">
        <w:rPr>
          <w:rFonts w:ascii="Arial" w:hAnsi="Arial" w:cs="Arial"/>
          <w:sz w:val="24"/>
          <w:lang w:val="en-GB"/>
        </w:rPr>
        <w:t>?</w:t>
      </w:r>
      <w:r w:rsidRPr="00A30C84">
        <w:rPr>
          <w:rFonts w:ascii="Arial" w:hAnsi="Arial" w:cs="Arial"/>
          <w:sz w:val="24"/>
          <w:lang w:val="en-GB"/>
        </w:rPr>
        <w:t>)</w:t>
      </w:r>
    </w:p>
    <w:p w14:paraId="754262DD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ED7A76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23E02A6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FF840D2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B79B5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2BD8CED3" w14:textId="77777777" w:rsidR="00A30C84" w:rsidRPr="005D163F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78345BA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4216B894" w14:textId="77777777" w:rsidR="00E40F49" w:rsidRPr="00E40F49" w:rsidRDefault="00E40F49" w:rsidP="00E40F49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Do you face any obstacles or challenges in your life?</w:t>
      </w:r>
    </w:p>
    <w:p w14:paraId="7CB3CE98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9098C57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E59A778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7A7378" w14:textId="77777777" w:rsidR="00FC3CD7" w:rsidRDefault="00FC3CD7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4ACAA5F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F10C805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62290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5EF8B15F" w14:textId="77777777" w:rsidR="005A2407" w:rsidRPr="00A30C84" w:rsidRDefault="00385B5B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If you could be an animal, which one would you be and why?</w:t>
      </w:r>
    </w:p>
    <w:p w14:paraId="05B97929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769BFBC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6EED5EB8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357A75D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4BC71A0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C5FF4F7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845B307" w14:textId="77777777"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14:paraId="74F1BA6E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Which </w:t>
      </w:r>
      <w:r w:rsidR="0059580D" w:rsidRPr="00A30C84">
        <w:rPr>
          <w:rFonts w:ascii="Arial" w:hAnsi="Arial" w:cs="Arial"/>
          <w:sz w:val="24"/>
          <w:lang w:val="en-GB"/>
        </w:rPr>
        <w:t>challenges</w:t>
      </w:r>
      <w:r w:rsidRPr="00A30C84">
        <w:rPr>
          <w:rFonts w:ascii="Arial" w:hAnsi="Arial" w:cs="Arial"/>
          <w:sz w:val="24"/>
          <w:lang w:val="en-GB"/>
        </w:rPr>
        <w:t xml:space="preserve"> might </w:t>
      </w:r>
      <w:r w:rsidR="00A347D0" w:rsidRPr="00A30C84">
        <w:rPr>
          <w:rFonts w:ascii="Arial" w:hAnsi="Arial" w:cs="Arial"/>
          <w:sz w:val="24"/>
          <w:lang w:val="en-GB"/>
        </w:rPr>
        <w:t>you experience</w:t>
      </w:r>
      <w:r w:rsidRPr="00A30C84">
        <w:rPr>
          <w:rFonts w:ascii="Arial" w:hAnsi="Arial" w:cs="Arial"/>
          <w:sz w:val="24"/>
          <w:lang w:val="en-GB"/>
        </w:rPr>
        <w:t xml:space="preserve"> during </w:t>
      </w:r>
      <w:r w:rsidR="00A347D0" w:rsidRPr="00A30C84">
        <w:rPr>
          <w:rFonts w:ascii="Arial" w:hAnsi="Arial" w:cs="Arial"/>
          <w:sz w:val="24"/>
          <w:lang w:val="en-GB"/>
        </w:rPr>
        <w:t xml:space="preserve">the </w:t>
      </w:r>
      <w:r w:rsidR="005D163F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>Do you have a</w:t>
      </w:r>
      <w:r w:rsidR="00716AD6">
        <w:rPr>
          <w:rFonts w:ascii="Arial" w:hAnsi="Arial" w:cs="Arial"/>
          <w:sz w:val="24"/>
          <w:lang w:val="en-GB"/>
        </w:rPr>
        <w:t>ny</w:t>
      </w:r>
      <w:r w:rsidR="00CD3A46" w:rsidRPr="00A30C84">
        <w:rPr>
          <w:rFonts w:ascii="Arial" w:hAnsi="Arial" w:cs="Arial"/>
          <w:sz w:val="24"/>
          <w:lang w:val="en-GB"/>
        </w:rPr>
        <w:t xml:space="preserve"> concern</w:t>
      </w:r>
      <w:r w:rsidR="00716AD6">
        <w:rPr>
          <w:rFonts w:ascii="Arial" w:hAnsi="Arial" w:cs="Arial"/>
          <w:sz w:val="24"/>
          <w:lang w:val="en-GB"/>
        </w:rPr>
        <w:t>s</w:t>
      </w:r>
      <w:r w:rsidR="00CD3A46" w:rsidRPr="00A30C84">
        <w:rPr>
          <w:rFonts w:ascii="Arial" w:hAnsi="Arial" w:cs="Arial"/>
          <w:sz w:val="24"/>
          <w:lang w:val="en-GB"/>
        </w:rPr>
        <w:t xml:space="preserve"> about something that </w:t>
      </w:r>
      <w:r w:rsidR="00C85F84" w:rsidRPr="00A30C84">
        <w:rPr>
          <w:rFonts w:ascii="Arial" w:hAnsi="Arial" w:cs="Arial"/>
          <w:sz w:val="24"/>
          <w:lang w:val="en-GB"/>
        </w:rPr>
        <w:t>could</w:t>
      </w:r>
      <w:r w:rsidRPr="00A30C84">
        <w:rPr>
          <w:rFonts w:ascii="Arial" w:hAnsi="Arial" w:cs="Arial"/>
          <w:sz w:val="24"/>
          <w:lang w:val="en-GB"/>
        </w:rPr>
        <w:t xml:space="preserve"> be </w:t>
      </w:r>
      <w:r w:rsidR="00C85F84" w:rsidRPr="00A30C84">
        <w:rPr>
          <w:rFonts w:ascii="Arial" w:hAnsi="Arial" w:cs="Arial"/>
          <w:sz w:val="24"/>
          <w:lang w:val="en-GB"/>
        </w:rPr>
        <w:t>a</w:t>
      </w:r>
      <w:r w:rsidRPr="00A30C84">
        <w:rPr>
          <w:rFonts w:ascii="Arial" w:hAnsi="Arial" w:cs="Arial"/>
          <w:sz w:val="24"/>
          <w:lang w:val="en-GB"/>
        </w:rPr>
        <w:t xml:space="preserve"> difficult</w:t>
      </w:r>
      <w:r w:rsidR="00C85F84" w:rsidRPr="00A30C84">
        <w:rPr>
          <w:rFonts w:ascii="Arial" w:hAnsi="Arial" w:cs="Arial"/>
          <w:sz w:val="24"/>
          <w:lang w:val="en-GB"/>
        </w:rPr>
        <w:t>y</w:t>
      </w:r>
      <w:r w:rsidRPr="00A30C84">
        <w:rPr>
          <w:rFonts w:ascii="Arial" w:hAnsi="Arial" w:cs="Arial"/>
          <w:sz w:val="24"/>
          <w:lang w:val="en-GB"/>
        </w:rPr>
        <w:t xml:space="preserve"> for you during the </w:t>
      </w:r>
      <w:r w:rsidR="00A347D0" w:rsidRPr="00A30C84">
        <w:rPr>
          <w:rFonts w:ascii="Arial" w:hAnsi="Arial" w:cs="Arial"/>
          <w:sz w:val="24"/>
          <w:lang w:val="en-GB"/>
        </w:rPr>
        <w:t>year</w:t>
      </w:r>
      <w:r w:rsidRPr="00A30C84">
        <w:rPr>
          <w:rFonts w:ascii="Arial" w:hAnsi="Arial" w:cs="Arial"/>
          <w:sz w:val="24"/>
          <w:lang w:val="en-GB"/>
        </w:rPr>
        <w:t>?</w:t>
      </w:r>
      <w:r w:rsidR="00C85F84" w:rsidRPr="00A30C84">
        <w:rPr>
          <w:rFonts w:ascii="Arial" w:hAnsi="Arial" w:cs="Arial"/>
          <w:sz w:val="24"/>
          <w:lang w:val="en-GB"/>
        </w:rPr>
        <w:t xml:space="preserve"> How could you handle these challenges</w:t>
      </w:r>
      <w:r w:rsidR="0059580D" w:rsidRPr="00A30C84">
        <w:rPr>
          <w:rFonts w:ascii="Arial" w:hAnsi="Arial" w:cs="Arial"/>
          <w:sz w:val="24"/>
          <w:lang w:val="en-GB"/>
        </w:rPr>
        <w:t>?</w:t>
      </w:r>
    </w:p>
    <w:p w14:paraId="7889F23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F1E035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D722474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EED2A7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B8202A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5AC6CBA" w14:textId="77777777" w:rsidR="00FC3CD7" w:rsidRPr="005D163F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2D3EDEB" w14:textId="77777777"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14:paraId="075B1BC1" w14:textId="77777777" w:rsidR="005A2407" w:rsidRPr="00A30C84" w:rsidRDefault="002A63F1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have plans regarding your future? If yes, please describe your plans</w:t>
      </w:r>
      <w:r w:rsidR="00A347D0" w:rsidRPr="00A30C84">
        <w:rPr>
          <w:rFonts w:ascii="Arial" w:hAnsi="Arial" w:cs="Arial"/>
          <w:sz w:val="24"/>
          <w:lang w:val="en-GB"/>
        </w:rPr>
        <w:t xml:space="preserve"> or </w:t>
      </w:r>
      <w:r w:rsidR="00C85F84" w:rsidRPr="00A30C84">
        <w:rPr>
          <w:rFonts w:ascii="Arial" w:hAnsi="Arial" w:cs="Arial"/>
          <w:sz w:val="24"/>
          <w:lang w:val="en-GB"/>
        </w:rPr>
        <w:t>wishe</w:t>
      </w:r>
      <w:r w:rsidR="00A347D0" w:rsidRPr="00A30C84">
        <w:rPr>
          <w:rFonts w:ascii="Arial" w:hAnsi="Arial" w:cs="Arial"/>
          <w:sz w:val="24"/>
          <w:lang w:val="en-GB"/>
        </w:rPr>
        <w:t>s</w:t>
      </w:r>
      <w:r w:rsidR="005A2407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shortly. H</w:t>
      </w:r>
      <w:r w:rsidR="005D163F" w:rsidRPr="00A30C84">
        <w:rPr>
          <w:rFonts w:ascii="Arial" w:hAnsi="Arial" w:cs="Arial"/>
          <w:sz w:val="24"/>
          <w:lang w:val="en-GB"/>
        </w:rPr>
        <w:t>ow do you think this volunteering project</w:t>
      </w:r>
      <w:r w:rsidR="005A2407" w:rsidRPr="00A30C84">
        <w:rPr>
          <w:rFonts w:ascii="Arial" w:hAnsi="Arial" w:cs="Arial"/>
          <w:sz w:val="24"/>
          <w:lang w:val="en-GB"/>
        </w:rPr>
        <w:t xml:space="preserve"> can help you in </w:t>
      </w:r>
      <w:r w:rsidR="00A347D0" w:rsidRPr="00A30C84">
        <w:rPr>
          <w:rFonts w:ascii="Arial" w:hAnsi="Arial" w:cs="Arial"/>
          <w:sz w:val="24"/>
          <w:lang w:val="en-GB"/>
        </w:rPr>
        <w:t>developing</w:t>
      </w:r>
      <w:r w:rsidR="00C85F84" w:rsidRPr="00A30C84">
        <w:rPr>
          <w:rFonts w:ascii="Arial" w:hAnsi="Arial" w:cs="Arial"/>
          <w:sz w:val="24"/>
          <w:lang w:val="en-GB"/>
        </w:rPr>
        <w:t xml:space="preserve"> and realising</w:t>
      </w:r>
      <w:r w:rsidR="00A347D0" w:rsidRPr="00A30C84">
        <w:rPr>
          <w:rFonts w:ascii="Arial" w:hAnsi="Arial" w:cs="Arial"/>
          <w:sz w:val="24"/>
          <w:lang w:val="en-GB"/>
        </w:rPr>
        <w:t xml:space="preserve"> </w:t>
      </w:r>
      <w:r w:rsidR="005A2407" w:rsidRPr="00A30C84">
        <w:rPr>
          <w:rFonts w:ascii="Arial" w:hAnsi="Arial" w:cs="Arial"/>
          <w:sz w:val="24"/>
          <w:lang w:val="en-GB"/>
        </w:rPr>
        <w:t>them?</w:t>
      </w:r>
    </w:p>
    <w:p w14:paraId="4D446440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3C6BA6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9E8C78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23B209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15D400D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16F29B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409FEFAD" w14:textId="77777777" w:rsidR="00E40F49" w:rsidRDefault="00E40F49" w:rsidP="00E40F49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</w:p>
    <w:p w14:paraId="52BAA167" w14:textId="77777777" w:rsidR="004E255B" w:rsidRPr="00A30C84" w:rsidRDefault="004E255B" w:rsidP="004E255B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want to tell us something else? Should we be aware of anything else?</w:t>
      </w:r>
    </w:p>
    <w:p w14:paraId="5CCED94A" w14:textId="77777777" w:rsidR="004E255B" w:rsidRPr="005D163F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672C2CE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BA800EB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7383E64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3BE6875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ABA1A28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08A5F93" w14:textId="77777777" w:rsidR="004E255B" w:rsidRPr="004E255B" w:rsidRDefault="004E255B" w:rsidP="004E255B">
      <w:pPr>
        <w:spacing w:after="0" w:line="300" w:lineRule="auto"/>
        <w:ind w:left="360"/>
        <w:jc w:val="both"/>
        <w:rPr>
          <w:rFonts w:ascii="Arial" w:hAnsi="Arial" w:cs="Arial"/>
          <w:sz w:val="24"/>
          <w:lang w:val="en-GB"/>
        </w:rPr>
      </w:pPr>
    </w:p>
    <w:p w14:paraId="67816BBB" w14:textId="77777777" w:rsidR="004E255B" w:rsidRPr="004E255B" w:rsidRDefault="004E255B" w:rsidP="004E255B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>Please attach one to three pictures of you or your life to your application! Thank you.</w:t>
      </w:r>
    </w:p>
    <w:p w14:paraId="6B0EE343" w14:textId="77777777" w:rsidR="004E255B" w:rsidRDefault="004E255B" w:rsidP="004E255B">
      <w:pPr>
        <w:pStyle w:val="PargrafodaLista"/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 xml:space="preserve">If </w:t>
      </w:r>
      <w:proofErr w:type="gramStart"/>
      <w:r w:rsidRPr="004E255B">
        <w:rPr>
          <w:rFonts w:ascii="Arial" w:hAnsi="Arial" w:cs="Arial"/>
          <w:sz w:val="24"/>
          <w:szCs w:val="24"/>
          <w:lang w:val="en-GB"/>
        </w:rPr>
        <w:t>possible</w:t>
      </w:r>
      <w:proofErr w:type="gramEnd"/>
      <w:r w:rsidRPr="004E255B">
        <w:rPr>
          <w:rFonts w:ascii="Arial" w:hAnsi="Arial" w:cs="Arial"/>
          <w:sz w:val="24"/>
          <w:szCs w:val="24"/>
          <w:lang w:val="en-GB"/>
        </w:rPr>
        <w:t xml:space="preserve"> the pictures should have less than 2 MB of size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3531649F" w14:textId="77777777" w:rsidR="004E255B" w:rsidRDefault="004E255B" w:rsidP="004E255B">
      <w:pPr>
        <w:pStyle w:val="PargrafodaLista"/>
        <w:spacing w:after="0" w:line="30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42EDF52A" w14:textId="77777777" w:rsidR="004E255B" w:rsidRPr="004E255B" w:rsidRDefault="004E255B" w:rsidP="00A4615F">
      <w:pPr>
        <w:pStyle w:val="PargrafodaLista"/>
        <w:spacing w:after="0" w:line="300" w:lineRule="auto"/>
        <w:ind w:left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Thank you for </w:t>
      </w:r>
      <w:r w:rsidR="00F308A8">
        <w:rPr>
          <w:rFonts w:ascii="Arial" w:hAnsi="Arial" w:cs="Arial"/>
          <w:sz w:val="24"/>
          <w:szCs w:val="24"/>
          <w:lang w:val="en-GB"/>
        </w:rPr>
        <w:t>taking the time to fill</w:t>
      </w:r>
      <w:r>
        <w:rPr>
          <w:rFonts w:ascii="Arial" w:hAnsi="Arial" w:cs="Arial"/>
          <w:sz w:val="24"/>
          <w:szCs w:val="24"/>
          <w:lang w:val="en-GB"/>
        </w:rPr>
        <w:t xml:space="preserve"> in this application form!</w:t>
      </w:r>
    </w:p>
    <w:sectPr w:rsidR="004E255B" w:rsidRPr="004E255B" w:rsidSect="0011368C">
      <w:headerReference w:type="default" r:id="rId11"/>
      <w:pgSz w:w="11906" w:h="16838"/>
      <w:pgMar w:top="1843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262E" w14:textId="77777777"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14:paraId="03111DB3" w14:textId="77777777"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1816" w14:textId="77777777"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14:paraId="7C8591F2" w14:textId="77777777"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D54" w14:textId="77777777" w:rsidR="002B0C43" w:rsidRPr="00A30C84" w:rsidRDefault="00533745" w:rsidP="00533745">
    <w:pPr>
      <w:pStyle w:val="Cabealho"/>
      <w:tabs>
        <w:tab w:val="clear" w:pos="9072"/>
        <w:tab w:val="right" w:pos="10348"/>
      </w:tabs>
      <w:rPr>
        <w:lang w:val="de-AT"/>
      </w:rPr>
    </w:pPr>
    <w:r>
      <w:rPr>
        <w:noProof/>
        <w:lang w:val="de-AT" w:eastAsia="de-AT"/>
      </w:rPr>
      <w:drawing>
        <wp:inline distT="0" distB="0" distL="0" distR="0" wp14:anchorId="4743C6ED" wp14:editId="0E335348">
          <wp:extent cx="1460665" cy="306446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45" cy="30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EBB2F" wp14:editId="6A2FE598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B29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>
      <w:rPr>
        <w:lang w:val="de-AT"/>
      </w:rPr>
      <w:t xml:space="preserve">  </w:t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>European Solidarity Corps Volunteering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0E2CBE"/>
    <w:rsid w:val="0011368C"/>
    <w:rsid w:val="001225E5"/>
    <w:rsid w:val="001272A3"/>
    <w:rsid w:val="00131419"/>
    <w:rsid w:val="00131D18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4E255B"/>
    <w:rsid w:val="00523DE2"/>
    <w:rsid w:val="00531D68"/>
    <w:rsid w:val="00533745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3381A"/>
    <w:rsid w:val="006712B5"/>
    <w:rsid w:val="00673982"/>
    <w:rsid w:val="006C0F95"/>
    <w:rsid w:val="006E707A"/>
    <w:rsid w:val="00716AD6"/>
    <w:rsid w:val="007A07AE"/>
    <w:rsid w:val="007A17D0"/>
    <w:rsid w:val="007B43F2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C84"/>
    <w:rsid w:val="00A30D28"/>
    <w:rsid w:val="00A347D0"/>
    <w:rsid w:val="00A4615F"/>
    <w:rsid w:val="00A566A7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0D6F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40F49"/>
    <w:rsid w:val="00E55C37"/>
    <w:rsid w:val="00E56FA9"/>
    <w:rsid w:val="00E662F6"/>
    <w:rsid w:val="00EB19CC"/>
    <w:rsid w:val="00EC54C5"/>
    <w:rsid w:val="00F07718"/>
    <w:rsid w:val="00F153E5"/>
    <w:rsid w:val="00F308A8"/>
    <w:rsid w:val="00F40972"/>
    <w:rsid w:val="00F54936"/>
    <w:rsid w:val="00F876FA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AAA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ext-format-content">
    <w:name w:val="text-format-content"/>
    <w:basedOn w:val="Tipodeletrapredefinidodopargrafo"/>
    <w:rsid w:val="005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B32167E909F44A214863637CE46F4" ma:contentTypeVersion="13" ma:contentTypeDescription="Ein neues Dokument erstellen." ma:contentTypeScope="" ma:versionID="ee49aa4304b9b8bea074bf7a161ebdf5">
  <xsd:schema xmlns:xsd="http://www.w3.org/2001/XMLSchema" xmlns:xs="http://www.w3.org/2001/XMLSchema" xmlns:p="http://schemas.microsoft.com/office/2006/metadata/properties" xmlns:ns2="47c57ad5-be36-442e-9acc-cd61086d0aba" xmlns:ns3="cac0d150-4876-4e4b-9a0f-56f43d6d9100" targetNamespace="http://schemas.microsoft.com/office/2006/metadata/properties" ma:root="true" ma:fieldsID="2c362b76740c3362c62b4692acdc0923" ns2:_="" ns3:_="">
    <xsd:import namespace="47c57ad5-be36-442e-9acc-cd61086d0aba"/>
    <xsd:import namespace="cac0d150-4876-4e4b-9a0f-56f43d6d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7ad5-be36-442e-9acc-cd61086d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150-4876-4e4b-9a0f-56f43d6d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5979A-C0D9-46F2-BDE0-0048C925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0BDBD-92E5-4797-9D4B-0A110B60423F}">
  <ds:schemaRefs>
    <ds:schemaRef ds:uri="http://schemas.microsoft.com/office/2006/documentManagement/types"/>
    <ds:schemaRef ds:uri="http://purl.org/dc/dcmitype/"/>
    <ds:schemaRef ds:uri="47c57ad5-be36-442e-9acc-cd61086d0a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CEFD10-19C1-4711-912A-1680A158D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35543-8D62-42CF-9AA0-4A2A25AC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7ad5-be36-442e-9acc-cd61086d0aba"/>
    <ds:schemaRef ds:uri="cac0d150-4876-4e4b-9a0f-56f43d6d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2021-11-11T10:14:00Z</dcterms:created>
  <dcterms:modified xsi:type="dcterms:W3CDTF">2021-11-11T10:14:00Z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0x01010076CB32167E909F44A214863637CE46F4</vt:lpwstr>
  </property>
</Properties>
</file>